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4B" w:rsidRDefault="009A5BEF" w:rsidP="006648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Смета проекта.</w:t>
      </w:r>
    </w:p>
    <w:p w:rsidR="009A5BEF" w:rsidRDefault="009A5BEF" w:rsidP="006648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Оборудование сенсорно-двигательного зала.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1980"/>
        <w:gridCol w:w="2054"/>
        <w:gridCol w:w="2532"/>
      </w:tblGrid>
      <w:tr w:rsidR="006648B7" w:rsidTr="006648B7">
        <w:tc>
          <w:tcPr>
            <w:tcW w:w="3696" w:type="dxa"/>
          </w:tcPr>
          <w:p w:rsidR="006648B7" w:rsidRDefault="006648B7" w:rsidP="006648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3696" w:type="dxa"/>
          </w:tcPr>
          <w:p w:rsidR="006648B7" w:rsidRDefault="006648B7" w:rsidP="006648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Кол-во</w:t>
            </w:r>
          </w:p>
        </w:tc>
        <w:tc>
          <w:tcPr>
            <w:tcW w:w="3697" w:type="dxa"/>
          </w:tcPr>
          <w:p w:rsidR="006648B7" w:rsidRDefault="006648B7" w:rsidP="006648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Цена</w:t>
            </w:r>
          </w:p>
        </w:tc>
        <w:tc>
          <w:tcPr>
            <w:tcW w:w="3697" w:type="dxa"/>
          </w:tcPr>
          <w:p w:rsidR="006648B7" w:rsidRDefault="006648B7" w:rsidP="006648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Стоимость</w:t>
            </w:r>
          </w:p>
        </w:tc>
      </w:tr>
      <w:tr w:rsidR="006648B7" w:rsidTr="006648B7">
        <w:tc>
          <w:tcPr>
            <w:tcW w:w="3696" w:type="dxa"/>
          </w:tcPr>
          <w:p w:rsidR="006648B7" w:rsidRPr="006648B7" w:rsidRDefault="006648B7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648B7">
              <w:rPr>
                <w:rFonts w:ascii="Times New Roman" w:hAnsi="Times New Roman" w:cs="Times New Roman"/>
                <w:sz w:val="32"/>
                <w:szCs w:val="32"/>
              </w:rPr>
              <w:t>Будо</w:t>
            </w:r>
            <w:proofErr w:type="spellEnd"/>
            <w:r w:rsidRPr="006648B7">
              <w:rPr>
                <w:rFonts w:ascii="Times New Roman" w:hAnsi="Times New Roman" w:cs="Times New Roman"/>
                <w:sz w:val="32"/>
                <w:szCs w:val="32"/>
              </w:rPr>
              <w:t>-маты</w:t>
            </w:r>
          </w:p>
        </w:tc>
        <w:tc>
          <w:tcPr>
            <w:tcW w:w="3696" w:type="dxa"/>
          </w:tcPr>
          <w:p w:rsidR="006648B7" w:rsidRPr="006648B7" w:rsidRDefault="006648B7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48B7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3697" w:type="dxa"/>
          </w:tcPr>
          <w:p w:rsidR="006648B7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1128</w:t>
            </w:r>
          </w:p>
        </w:tc>
        <w:tc>
          <w:tcPr>
            <w:tcW w:w="3697" w:type="dxa"/>
          </w:tcPr>
          <w:p w:rsidR="006648B7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564</w:t>
            </w:r>
            <w:r w:rsidR="006648B7" w:rsidRPr="006648B7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</w:tr>
      <w:tr w:rsidR="006648B7" w:rsidTr="006648B7">
        <w:tc>
          <w:tcPr>
            <w:tcW w:w="3696" w:type="dxa"/>
          </w:tcPr>
          <w:p w:rsidR="007A1C18" w:rsidRPr="006648B7" w:rsidRDefault="006648B7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Беговая дорожка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электр</w:t>
            </w:r>
            <w:proofErr w:type="spellEnd"/>
          </w:p>
        </w:tc>
        <w:tc>
          <w:tcPr>
            <w:tcW w:w="3696" w:type="dxa"/>
          </w:tcPr>
          <w:p w:rsidR="006648B7" w:rsidRPr="006648B7" w:rsidRDefault="006648B7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48B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97" w:type="dxa"/>
          </w:tcPr>
          <w:p w:rsidR="006648B7" w:rsidRPr="006648B7" w:rsidRDefault="006648B7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48B7">
              <w:rPr>
                <w:rFonts w:ascii="Times New Roman" w:hAnsi="Times New Roman" w:cs="Times New Roman"/>
                <w:sz w:val="32"/>
                <w:szCs w:val="32"/>
              </w:rPr>
              <w:t>16000</w:t>
            </w:r>
          </w:p>
        </w:tc>
        <w:tc>
          <w:tcPr>
            <w:tcW w:w="3697" w:type="dxa"/>
          </w:tcPr>
          <w:p w:rsidR="006648B7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16303</w:t>
            </w:r>
          </w:p>
        </w:tc>
      </w:tr>
      <w:tr w:rsidR="006648B7" w:rsidTr="006648B7">
        <w:tc>
          <w:tcPr>
            <w:tcW w:w="3696" w:type="dxa"/>
          </w:tcPr>
          <w:p w:rsidR="007A1C18" w:rsidRPr="006648B7" w:rsidRDefault="006648B7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Сенсорный мешок-чулок</w:t>
            </w:r>
          </w:p>
        </w:tc>
        <w:tc>
          <w:tcPr>
            <w:tcW w:w="3696" w:type="dxa"/>
          </w:tcPr>
          <w:p w:rsidR="006648B7" w:rsidRPr="006648B7" w:rsidRDefault="006648B7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97" w:type="dxa"/>
          </w:tcPr>
          <w:p w:rsidR="006648B7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1172</w:t>
            </w:r>
          </w:p>
        </w:tc>
        <w:tc>
          <w:tcPr>
            <w:tcW w:w="3697" w:type="dxa"/>
          </w:tcPr>
          <w:p w:rsidR="006648B7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2344</w:t>
            </w:r>
          </w:p>
        </w:tc>
      </w:tr>
      <w:tr w:rsidR="006648B7" w:rsidTr="006648B7">
        <w:tc>
          <w:tcPr>
            <w:tcW w:w="3696" w:type="dxa"/>
          </w:tcPr>
          <w:p w:rsidR="007A1C18" w:rsidRPr="006648B7" w:rsidRDefault="006648B7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Сенсорный гамак</w:t>
            </w:r>
          </w:p>
        </w:tc>
        <w:tc>
          <w:tcPr>
            <w:tcW w:w="3696" w:type="dxa"/>
          </w:tcPr>
          <w:p w:rsidR="006648B7" w:rsidRPr="006648B7" w:rsidRDefault="006648B7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97" w:type="dxa"/>
          </w:tcPr>
          <w:p w:rsidR="006648B7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1034</w:t>
            </w:r>
            <w:r w:rsidR="006648B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697" w:type="dxa"/>
          </w:tcPr>
          <w:p w:rsidR="006648B7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1034</w:t>
            </w:r>
            <w:r w:rsidR="006648B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6648B7" w:rsidTr="006648B7">
        <w:tc>
          <w:tcPr>
            <w:tcW w:w="3696" w:type="dxa"/>
          </w:tcPr>
          <w:p w:rsidR="007A1C18" w:rsidRPr="006648B7" w:rsidRDefault="006648B7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Педальный самокат</w:t>
            </w:r>
          </w:p>
        </w:tc>
        <w:tc>
          <w:tcPr>
            <w:tcW w:w="3696" w:type="dxa"/>
          </w:tcPr>
          <w:p w:rsidR="006648B7" w:rsidRPr="006648B7" w:rsidRDefault="006648B7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97" w:type="dxa"/>
          </w:tcPr>
          <w:p w:rsidR="006648B7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169</w:t>
            </w:r>
            <w:r w:rsidR="006648B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697" w:type="dxa"/>
          </w:tcPr>
          <w:p w:rsidR="006648B7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169</w:t>
            </w:r>
            <w:r w:rsidR="006648B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6648B7" w:rsidTr="006648B7">
        <w:tc>
          <w:tcPr>
            <w:tcW w:w="3696" w:type="dxa"/>
          </w:tcPr>
          <w:p w:rsidR="007A1C18" w:rsidRPr="006648B7" w:rsidRDefault="006648B7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Сенсорный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вращ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7A1C18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тул</w:t>
            </w:r>
          </w:p>
        </w:tc>
        <w:tc>
          <w:tcPr>
            <w:tcW w:w="3696" w:type="dxa"/>
          </w:tcPr>
          <w:p w:rsidR="006648B7" w:rsidRPr="006648B7" w:rsidRDefault="006648B7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97" w:type="dxa"/>
          </w:tcPr>
          <w:p w:rsidR="006648B7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4556</w:t>
            </w:r>
          </w:p>
        </w:tc>
        <w:tc>
          <w:tcPr>
            <w:tcW w:w="3697" w:type="dxa"/>
          </w:tcPr>
          <w:p w:rsidR="006648B7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4556</w:t>
            </w:r>
          </w:p>
        </w:tc>
      </w:tr>
      <w:tr w:rsidR="006648B7" w:rsidTr="006648B7">
        <w:tc>
          <w:tcPr>
            <w:tcW w:w="3696" w:type="dxa"/>
          </w:tcPr>
          <w:p w:rsidR="007A1C18" w:rsidRPr="006648B7" w:rsidRDefault="007A1C18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Безрукий велосипед</w:t>
            </w:r>
          </w:p>
        </w:tc>
        <w:tc>
          <w:tcPr>
            <w:tcW w:w="3696" w:type="dxa"/>
          </w:tcPr>
          <w:p w:rsidR="006648B7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97" w:type="dxa"/>
          </w:tcPr>
          <w:p w:rsidR="006648B7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3792</w:t>
            </w:r>
          </w:p>
        </w:tc>
        <w:tc>
          <w:tcPr>
            <w:tcW w:w="3697" w:type="dxa"/>
          </w:tcPr>
          <w:p w:rsidR="006648B7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3792</w:t>
            </w:r>
          </w:p>
        </w:tc>
      </w:tr>
      <w:tr w:rsidR="006648B7" w:rsidTr="006648B7">
        <w:tc>
          <w:tcPr>
            <w:tcW w:w="3696" w:type="dxa"/>
          </w:tcPr>
          <w:p w:rsidR="007A1C18" w:rsidRPr="006648B7" w:rsidRDefault="007A1C18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Гироскоп</w:t>
            </w:r>
          </w:p>
        </w:tc>
        <w:tc>
          <w:tcPr>
            <w:tcW w:w="3696" w:type="dxa"/>
          </w:tcPr>
          <w:p w:rsidR="006648B7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97" w:type="dxa"/>
          </w:tcPr>
          <w:p w:rsidR="006648B7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5314</w:t>
            </w:r>
          </w:p>
        </w:tc>
        <w:tc>
          <w:tcPr>
            <w:tcW w:w="3697" w:type="dxa"/>
          </w:tcPr>
          <w:p w:rsidR="006648B7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5314</w:t>
            </w:r>
          </w:p>
        </w:tc>
      </w:tr>
      <w:tr w:rsidR="006648B7" w:rsidTr="006648B7">
        <w:tc>
          <w:tcPr>
            <w:tcW w:w="3696" w:type="dxa"/>
          </w:tcPr>
          <w:p w:rsidR="007A1C18" w:rsidRPr="006648B7" w:rsidRDefault="007A1C18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Сибборд</w:t>
            </w:r>
            <w:proofErr w:type="spellEnd"/>
          </w:p>
        </w:tc>
        <w:tc>
          <w:tcPr>
            <w:tcW w:w="3696" w:type="dxa"/>
          </w:tcPr>
          <w:p w:rsidR="006648B7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97" w:type="dxa"/>
          </w:tcPr>
          <w:p w:rsidR="006648B7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3593</w:t>
            </w:r>
          </w:p>
        </w:tc>
        <w:tc>
          <w:tcPr>
            <w:tcW w:w="3697" w:type="dxa"/>
          </w:tcPr>
          <w:p w:rsidR="006648B7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7186</w:t>
            </w:r>
          </w:p>
        </w:tc>
      </w:tr>
      <w:tr w:rsidR="007A1C18" w:rsidTr="006648B7">
        <w:tc>
          <w:tcPr>
            <w:tcW w:w="3696" w:type="dxa"/>
          </w:tcPr>
          <w:p w:rsidR="007A1C18" w:rsidRPr="006648B7" w:rsidRDefault="007A1C18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Балансборд</w:t>
            </w:r>
            <w:proofErr w:type="spellEnd"/>
          </w:p>
        </w:tc>
        <w:tc>
          <w:tcPr>
            <w:tcW w:w="3696" w:type="dxa"/>
          </w:tcPr>
          <w:p w:rsidR="007A1C18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97" w:type="dxa"/>
          </w:tcPr>
          <w:p w:rsidR="007A1C18" w:rsidRPr="006648B7" w:rsidRDefault="007A1C18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3140</w:t>
            </w:r>
          </w:p>
        </w:tc>
        <w:tc>
          <w:tcPr>
            <w:tcW w:w="3697" w:type="dxa"/>
          </w:tcPr>
          <w:p w:rsidR="007A1C18" w:rsidRPr="006648B7" w:rsidRDefault="001A3A44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6280</w:t>
            </w:r>
          </w:p>
        </w:tc>
      </w:tr>
      <w:tr w:rsidR="007A1C18" w:rsidTr="006648B7">
        <w:tc>
          <w:tcPr>
            <w:tcW w:w="3696" w:type="dxa"/>
          </w:tcPr>
          <w:p w:rsidR="001A3A44" w:rsidRPr="006648B7" w:rsidRDefault="001A3A44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Роллерборд</w:t>
            </w:r>
            <w:proofErr w:type="spellEnd"/>
          </w:p>
        </w:tc>
        <w:tc>
          <w:tcPr>
            <w:tcW w:w="3696" w:type="dxa"/>
          </w:tcPr>
          <w:p w:rsidR="007A1C18" w:rsidRPr="006648B7" w:rsidRDefault="001A3A44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97" w:type="dxa"/>
          </w:tcPr>
          <w:p w:rsidR="007A1C18" w:rsidRPr="006648B7" w:rsidRDefault="001A3A44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2289</w:t>
            </w:r>
          </w:p>
        </w:tc>
        <w:tc>
          <w:tcPr>
            <w:tcW w:w="3697" w:type="dxa"/>
          </w:tcPr>
          <w:p w:rsidR="007A1C18" w:rsidRPr="006648B7" w:rsidRDefault="001A3A44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4578</w:t>
            </w:r>
          </w:p>
        </w:tc>
      </w:tr>
      <w:tr w:rsidR="001A3A44" w:rsidTr="006648B7">
        <w:tc>
          <w:tcPr>
            <w:tcW w:w="3696" w:type="dxa"/>
          </w:tcPr>
          <w:p w:rsidR="001A3A44" w:rsidRPr="006648B7" w:rsidRDefault="001A3A44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Доска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Бильгоу</w:t>
            </w:r>
            <w:proofErr w:type="spellEnd"/>
          </w:p>
        </w:tc>
        <w:tc>
          <w:tcPr>
            <w:tcW w:w="3696" w:type="dxa"/>
          </w:tcPr>
          <w:p w:rsidR="001A3A44" w:rsidRPr="006648B7" w:rsidRDefault="001A3A44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97" w:type="dxa"/>
          </w:tcPr>
          <w:p w:rsidR="001A3A44" w:rsidRPr="006648B7" w:rsidRDefault="001A3A44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1725</w:t>
            </w:r>
          </w:p>
        </w:tc>
        <w:tc>
          <w:tcPr>
            <w:tcW w:w="3697" w:type="dxa"/>
          </w:tcPr>
          <w:p w:rsidR="001A3A44" w:rsidRPr="006648B7" w:rsidRDefault="001A3A44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1725</w:t>
            </w:r>
          </w:p>
        </w:tc>
      </w:tr>
      <w:tr w:rsidR="007A1C18" w:rsidTr="006648B7">
        <w:tc>
          <w:tcPr>
            <w:tcW w:w="3696" w:type="dxa"/>
          </w:tcPr>
          <w:p w:rsidR="007A1C18" w:rsidRPr="006648B7" w:rsidRDefault="001A3A44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Игровой тренажер труба</w:t>
            </w:r>
          </w:p>
        </w:tc>
        <w:tc>
          <w:tcPr>
            <w:tcW w:w="3696" w:type="dxa"/>
          </w:tcPr>
          <w:p w:rsidR="007A1C18" w:rsidRPr="006648B7" w:rsidRDefault="001A3A44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97" w:type="dxa"/>
          </w:tcPr>
          <w:p w:rsidR="007A1C18" w:rsidRPr="006648B7" w:rsidRDefault="001A3A44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8900</w:t>
            </w:r>
          </w:p>
        </w:tc>
        <w:tc>
          <w:tcPr>
            <w:tcW w:w="3697" w:type="dxa"/>
          </w:tcPr>
          <w:p w:rsidR="007A1C18" w:rsidRPr="006648B7" w:rsidRDefault="001A3A44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8900</w:t>
            </w:r>
          </w:p>
        </w:tc>
      </w:tr>
      <w:tr w:rsidR="001A3A44" w:rsidTr="006648B7">
        <w:tc>
          <w:tcPr>
            <w:tcW w:w="3696" w:type="dxa"/>
          </w:tcPr>
          <w:p w:rsidR="001A3A44" w:rsidRPr="006648B7" w:rsidRDefault="001A3A44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Велотренажер мини</w:t>
            </w:r>
          </w:p>
        </w:tc>
        <w:tc>
          <w:tcPr>
            <w:tcW w:w="3696" w:type="dxa"/>
          </w:tcPr>
          <w:p w:rsidR="001A3A44" w:rsidRPr="006648B7" w:rsidRDefault="001A3A44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97" w:type="dxa"/>
          </w:tcPr>
          <w:p w:rsidR="001A3A44" w:rsidRPr="006648B7" w:rsidRDefault="001A3A44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2322</w:t>
            </w:r>
          </w:p>
        </w:tc>
        <w:tc>
          <w:tcPr>
            <w:tcW w:w="3697" w:type="dxa"/>
          </w:tcPr>
          <w:p w:rsidR="001A3A44" w:rsidRPr="006648B7" w:rsidRDefault="001A3A44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2322</w:t>
            </w:r>
          </w:p>
        </w:tc>
      </w:tr>
      <w:tr w:rsidR="001A3A44" w:rsidTr="006648B7">
        <w:tc>
          <w:tcPr>
            <w:tcW w:w="3696" w:type="dxa"/>
          </w:tcPr>
          <w:p w:rsidR="001A3A44" w:rsidRPr="006648B7" w:rsidRDefault="001A3A44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Детский велотренажер</w:t>
            </w:r>
          </w:p>
        </w:tc>
        <w:tc>
          <w:tcPr>
            <w:tcW w:w="3696" w:type="dxa"/>
          </w:tcPr>
          <w:p w:rsidR="001A3A44" w:rsidRPr="006648B7" w:rsidRDefault="001A3A44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97" w:type="dxa"/>
          </w:tcPr>
          <w:p w:rsidR="001A3A44" w:rsidRPr="006648B7" w:rsidRDefault="001A3A44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8022</w:t>
            </w:r>
          </w:p>
        </w:tc>
        <w:tc>
          <w:tcPr>
            <w:tcW w:w="3697" w:type="dxa"/>
          </w:tcPr>
          <w:p w:rsidR="001A3A44" w:rsidRPr="006648B7" w:rsidRDefault="001A3A44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8022</w:t>
            </w:r>
          </w:p>
        </w:tc>
      </w:tr>
      <w:tr w:rsidR="001A3A44" w:rsidTr="006648B7">
        <w:tc>
          <w:tcPr>
            <w:tcW w:w="3696" w:type="dxa"/>
          </w:tcPr>
          <w:p w:rsidR="001A3A44" w:rsidRPr="006648B7" w:rsidRDefault="001A3A44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Коленный стул</w:t>
            </w:r>
          </w:p>
        </w:tc>
        <w:tc>
          <w:tcPr>
            <w:tcW w:w="3696" w:type="dxa"/>
          </w:tcPr>
          <w:p w:rsidR="001A3A44" w:rsidRPr="006648B7" w:rsidRDefault="001A3A44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97" w:type="dxa"/>
          </w:tcPr>
          <w:p w:rsidR="001A3A44" w:rsidRPr="006648B7" w:rsidRDefault="001A3A44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5237</w:t>
            </w:r>
          </w:p>
        </w:tc>
        <w:tc>
          <w:tcPr>
            <w:tcW w:w="3697" w:type="dxa"/>
          </w:tcPr>
          <w:p w:rsidR="001A3A44" w:rsidRPr="006648B7" w:rsidRDefault="001A3A44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5237</w:t>
            </w:r>
          </w:p>
        </w:tc>
      </w:tr>
      <w:tr w:rsidR="001A3A44" w:rsidTr="006648B7">
        <w:tc>
          <w:tcPr>
            <w:tcW w:w="3696" w:type="dxa"/>
          </w:tcPr>
          <w:p w:rsidR="006931AC" w:rsidRPr="006648B7" w:rsidRDefault="006931AC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Эллиптический тренажер</w:t>
            </w:r>
          </w:p>
        </w:tc>
        <w:tc>
          <w:tcPr>
            <w:tcW w:w="3696" w:type="dxa"/>
          </w:tcPr>
          <w:p w:rsidR="001A3A44" w:rsidRPr="006648B7" w:rsidRDefault="006931AC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97" w:type="dxa"/>
          </w:tcPr>
          <w:p w:rsidR="001A3A44" w:rsidRPr="006648B7" w:rsidRDefault="006931AC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18390</w:t>
            </w:r>
          </w:p>
        </w:tc>
        <w:tc>
          <w:tcPr>
            <w:tcW w:w="3697" w:type="dxa"/>
          </w:tcPr>
          <w:p w:rsidR="001A3A44" w:rsidRPr="006648B7" w:rsidRDefault="006931AC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18390</w:t>
            </w:r>
          </w:p>
        </w:tc>
      </w:tr>
      <w:tr w:rsidR="006931AC" w:rsidTr="006648B7">
        <w:tc>
          <w:tcPr>
            <w:tcW w:w="3696" w:type="dxa"/>
          </w:tcPr>
          <w:p w:rsidR="006931AC" w:rsidRPr="006648B7" w:rsidRDefault="006931AC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Виброплатформа</w:t>
            </w:r>
            <w:proofErr w:type="spellEnd"/>
          </w:p>
        </w:tc>
        <w:tc>
          <w:tcPr>
            <w:tcW w:w="3696" w:type="dxa"/>
          </w:tcPr>
          <w:p w:rsidR="006931AC" w:rsidRPr="006648B7" w:rsidRDefault="006931AC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97" w:type="dxa"/>
          </w:tcPr>
          <w:p w:rsidR="006931AC" w:rsidRPr="006648B7" w:rsidRDefault="006931AC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6461</w:t>
            </w:r>
          </w:p>
        </w:tc>
        <w:tc>
          <w:tcPr>
            <w:tcW w:w="3697" w:type="dxa"/>
          </w:tcPr>
          <w:p w:rsidR="006931AC" w:rsidRPr="006648B7" w:rsidRDefault="006931AC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6461</w:t>
            </w:r>
          </w:p>
        </w:tc>
      </w:tr>
      <w:tr w:rsidR="006931AC" w:rsidTr="006648B7">
        <w:tc>
          <w:tcPr>
            <w:tcW w:w="3696" w:type="dxa"/>
          </w:tcPr>
          <w:p w:rsidR="006931AC" w:rsidRPr="006648B7" w:rsidRDefault="006931AC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Платформа подвесная</w:t>
            </w:r>
          </w:p>
        </w:tc>
        <w:tc>
          <w:tcPr>
            <w:tcW w:w="3696" w:type="dxa"/>
          </w:tcPr>
          <w:p w:rsidR="006931AC" w:rsidRPr="006648B7" w:rsidRDefault="006931AC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97" w:type="dxa"/>
          </w:tcPr>
          <w:p w:rsidR="006931AC" w:rsidRPr="006648B7" w:rsidRDefault="006931AC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16398</w:t>
            </w:r>
          </w:p>
        </w:tc>
        <w:tc>
          <w:tcPr>
            <w:tcW w:w="3697" w:type="dxa"/>
          </w:tcPr>
          <w:p w:rsidR="006931AC" w:rsidRPr="006648B7" w:rsidRDefault="006931AC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16398</w:t>
            </w:r>
          </w:p>
        </w:tc>
      </w:tr>
      <w:tr w:rsidR="006931AC" w:rsidTr="006648B7">
        <w:tc>
          <w:tcPr>
            <w:tcW w:w="3696" w:type="dxa"/>
          </w:tcPr>
          <w:p w:rsidR="006931AC" w:rsidRPr="006648B7" w:rsidRDefault="006931AC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Скалодром</w:t>
            </w:r>
            <w:proofErr w:type="spellEnd"/>
          </w:p>
        </w:tc>
        <w:tc>
          <w:tcPr>
            <w:tcW w:w="3696" w:type="dxa"/>
          </w:tcPr>
          <w:p w:rsidR="006931AC" w:rsidRPr="006648B7" w:rsidRDefault="006931AC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697" w:type="dxa"/>
          </w:tcPr>
          <w:p w:rsidR="006931AC" w:rsidRPr="006648B7" w:rsidRDefault="006931AC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1154</w:t>
            </w:r>
          </w:p>
        </w:tc>
        <w:tc>
          <w:tcPr>
            <w:tcW w:w="3697" w:type="dxa"/>
          </w:tcPr>
          <w:p w:rsidR="006931AC" w:rsidRPr="006648B7" w:rsidRDefault="006931AC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6924</w:t>
            </w:r>
          </w:p>
        </w:tc>
      </w:tr>
      <w:tr w:rsidR="006931AC" w:rsidTr="006648B7">
        <w:tc>
          <w:tcPr>
            <w:tcW w:w="3696" w:type="dxa"/>
          </w:tcPr>
          <w:p w:rsidR="006931AC" w:rsidRPr="006648B7" w:rsidRDefault="006931AC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Шведская стенка</w:t>
            </w:r>
          </w:p>
        </w:tc>
        <w:tc>
          <w:tcPr>
            <w:tcW w:w="3696" w:type="dxa"/>
          </w:tcPr>
          <w:p w:rsidR="006931AC" w:rsidRPr="006648B7" w:rsidRDefault="006931AC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97" w:type="dxa"/>
          </w:tcPr>
          <w:p w:rsidR="006931AC" w:rsidRPr="006648B7" w:rsidRDefault="006931AC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9072</w:t>
            </w:r>
          </w:p>
        </w:tc>
        <w:tc>
          <w:tcPr>
            <w:tcW w:w="3697" w:type="dxa"/>
          </w:tcPr>
          <w:p w:rsidR="006931AC" w:rsidRPr="006648B7" w:rsidRDefault="006931AC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9072</w:t>
            </w:r>
          </w:p>
        </w:tc>
      </w:tr>
      <w:tr w:rsidR="006931AC" w:rsidTr="006648B7">
        <w:tc>
          <w:tcPr>
            <w:tcW w:w="3696" w:type="dxa"/>
          </w:tcPr>
          <w:p w:rsidR="006931AC" w:rsidRDefault="006931AC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Сенсорная дорожка</w:t>
            </w:r>
          </w:p>
        </w:tc>
        <w:tc>
          <w:tcPr>
            <w:tcW w:w="3696" w:type="dxa"/>
          </w:tcPr>
          <w:p w:rsidR="006931AC" w:rsidRDefault="006931AC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97" w:type="dxa"/>
          </w:tcPr>
          <w:p w:rsidR="006931AC" w:rsidRDefault="006931AC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1232</w:t>
            </w:r>
          </w:p>
        </w:tc>
        <w:tc>
          <w:tcPr>
            <w:tcW w:w="3697" w:type="dxa"/>
          </w:tcPr>
          <w:p w:rsidR="006931AC" w:rsidRDefault="006931AC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2464</w:t>
            </w:r>
          </w:p>
        </w:tc>
      </w:tr>
      <w:tr w:rsidR="006931AC" w:rsidTr="006648B7">
        <w:tc>
          <w:tcPr>
            <w:tcW w:w="3696" w:type="dxa"/>
          </w:tcPr>
          <w:p w:rsidR="006931AC" w:rsidRDefault="006931AC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 спортивный</w:t>
            </w:r>
          </w:p>
        </w:tc>
        <w:tc>
          <w:tcPr>
            <w:tcW w:w="3696" w:type="dxa"/>
          </w:tcPr>
          <w:p w:rsidR="006931AC" w:rsidRDefault="006931AC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697" w:type="dxa"/>
          </w:tcPr>
          <w:p w:rsidR="006931AC" w:rsidRDefault="006931AC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3079</w:t>
            </w:r>
          </w:p>
        </w:tc>
        <w:tc>
          <w:tcPr>
            <w:tcW w:w="3697" w:type="dxa"/>
          </w:tcPr>
          <w:p w:rsidR="006931AC" w:rsidRDefault="00AB1FAE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18474</w:t>
            </w:r>
          </w:p>
        </w:tc>
      </w:tr>
      <w:tr w:rsidR="006931AC" w:rsidTr="006648B7">
        <w:tc>
          <w:tcPr>
            <w:tcW w:w="3696" w:type="dxa"/>
          </w:tcPr>
          <w:p w:rsidR="00AB1FAE" w:rsidRDefault="00AB1FAE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Скамья гимнастическая</w:t>
            </w:r>
          </w:p>
        </w:tc>
        <w:tc>
          <w:tcPr>
            <w:tcW w:w="3696" w:type="dxa"/>
          </w:tcPr>
          <w:p w:rsidR="006931AC" w:rsidRDefault="00AB1FAE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697" w:type="dxa"/>
          </w:tcPr>
          <w:p w:rsidR="006931AC" w:rsidRDefault="00AB1FAE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4982</w:t>
            </w:r>
          </w:p>
        </w:tc>
        <w:tc>
          <w:tcPr>
            <w:tcW w:w="3697" w:type="dxa"/>
          </w:tcPr>
          <w:p w:rsidR="006931AC" w:rsidRDefault="00AB1FAE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19928</w:t>
            </w:r>
          </w:p>
        </w:tc>
      </w:tr>
      <w:tr w:rsidR="00AB1FAE" w:rsidTr="006648B7">
        <w:tc>
          <w:tcPr>
            <w:tcW w:w="3696" w:type="dxa"/>
          </w:tcPr>
          <w:p w:rsidR="00AB1FAE" w:rsidRDefault="00AB1FAE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Фитбол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средний</w:t>
            </w:r>
          </w:p>
        </w:tc>
        <w:tc>
          <w:tcPr>
            <w:tcW w:w="3696" w:type="dxa"/>
          </w:tcPr>
          <w:p w:rsidR="00AB1FAE" w:rsidRDefault="00AB1FAE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97" w:type="dxa"/>
          </w:tcPr>
          <w:p w:rsidR="00AB1FAE" w:rsidRDefault="00AB1FAE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756</w:t>
            </w:r>
          </w:p>
        </w:tc>
        <w:tc>
          <w:tcPr>
            <w:tcW w:w="3697" w:type="dxa"/>
          </w:tcPr>
          <w:p w:rsidR="00AB1FAE" w:rsidRDefault="00AB1FAE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152</w:t>
            </w:r>
            <w:r w:rsidR="0052487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AB1FAE" w:rsidTr="006648B7">
        <w:tc>
          <w:tcPr>
            <w:tcW w:w="3696" w:type="dxa"/>
          </w:tcPr>
          <w:p w:rsidR="00AB1FAE" w:rsidRDefault="00AB1FAE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Фитбол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большой</w:t>
            </w:r>
          </w:p>
        </w:tc>
        <w:tc>
          <w:tcPr>
            <w:tcW w:w="3696" w:type="dxa"/>
          </w:tcPr>
          <w:p w:rsidR="00AB1FAE" w:rsidRDefault="00AB1FAE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97" w:type="dxa"/>
          </w:tcPr>
          <w:p w:rsidR="00AB1FAE" w:rsidRDefault="00AB1FAE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741</w:t>
            </w:r>
          </w:p>
        </w:tc>
        <w:tc>
          <w:tcPr>
            <w:tcW w:w="3697" w:type="dxa"/>
          </w:tcPr>
          <w:p w:rsidR="00AB1FAE" w:rsidRDefault="00AB1FAE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741</w:t>
            </w:r>
          </w:p>
        </w:tc>
      </w:tr>
      <w:tr w:rsidR="00AB1FAE" w:rsidTr="006648B7">
        <w:tc>
          <w:tcPr>
            <w:tcW w:w="3696" w:type="dxa"/>
          </w:tcPr>
          <w:p w:rsidR="00AB1FAE" w:rsidRDefault="00AB1FAE" w:rsidP="009A5B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Мячи утяжеленные</w:t>
            </w:r>
          </w:p>
        </w:tc>
        <w:tc>
          <w:tcPr>
            <w:tcW w:w="3696" w:type="dxa"/>
          </w:tcPr>
          <w:p w:rsidR="00AB1FAE" w:rsidRDefault="00AB1FAE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697" w:type="dxa"/>
          </w:tcPr>
          <w:p w:rsidR="00AB1FAE" w:rsidRDefault="00AB1FAE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1485</w:t>
            </w:r>
          </w:p>
        </w:tc>
        <w:tc>
          <w:tcPr>
            <w:tcW w:w="3697" w:type="dxa"/>
          </w:tcPr>
          <w:p w:rsidR="00AB1FAE" w:rsidRDefault="00AB1FAE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4455</w:t>
            </w:r>
          </w:p>
        </w:tc>
      </w:tr>
    </w:tbl>
    <w:p w:rsidR="006648B7" w:rsidRDefault="0052487B" w:rsidP="0052487B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Итого: 249 815</w:t>
      </w:r>
    </w:p>
    <w:p w:rsidR="006648B7" w:rsidRDefault="009A5BEF" w:rsidP="006648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Иные проектные расходы: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9A5BEF" w:rsidTr="009A5BEF">
        <w:tc>
          <w:tcPr>
            <w:tcW w:w="4928" w:type="dxa"/>
          </w:tcPr>
          <w:p w:rsidR="009A5BEF" w:rsidRPr="009A5BEF" w:rsidRDefault="009A5BEF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5BEF">
              <w:rPr>
                <w:rFonts w:ascii="Times New Roman" w:hAnsi="Times New Roman" w:cs="Times New Roman"/>
                <w:sz w:val="32"/>
                <w:szCs w:val="32"/>
              </w:rPr>
              <w:t>Аренда помещения</w:t>
            </w:r>
          </w:p>
        </w:tc>
        <w:tc>
          <w:tcPr>
            <w:tcW w:w="4678" w:type="dxa"/>
          </w:tcPr>
          <w:p w:rsidR="009A5BEF" w:rsidRPr="009A5BEF" w:rsidRDefault="009A5BEF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5BEF">
              <w:rPr>
                <w:rFonts w:ascii="Times New Roman" w:hAnsi="Times New Roman" w:cs="Times New Roman"/>
                <w:sz w:val="32"/>
                <w:szCs w:val="32"/>
              </w:rPr>
              <w:t>250000</w:t>
            </w:r>
            <w:r w:rsidRPr="009A5BE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/</w:t>
            </w:r>
            <w:proofErr w:type="spellStart"/>
            <w:proofErr w:type="gramStart"/>
            <w:r w:rsidRPr="009A5BEF">
              <w:rPr>
                <w:rFonts w:ascii="Times New Roman" w:hAnsi="Times New Roman" w:cs="Times New Roman"/>
                <w:sz w:val="32"/>
                <w:szCs w:val="32"/>
              </w:rPr>
              <w:t>мес</w:t>
            </w:r>
            <w:proofErr w:type="spellEnd"/>
            <w:proofErr w:type="gramEnd"/>
          </w:p>
        </w:tc>
      </w:tr>
      <w:tr w:rsidR="009A5BEF" w:rsidTr="009A5BEF">
        <w:tc>
          <w:tcPr>
            <w:tcW w:w="4928" w:type="dxa"/>
          </w:tcPr>
          <w:p w:rsidR="009A5BEF" w:rsidRPr="009A5BEF" w:rsidRDefault="009A5BEF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5BEF">
              <w:rPr>
                <w:rFonts w:ascii="Times New Roman" w:hAnsi="Times New Roman" w:cs="Times New Roman"/>
                <w:sz w:val="32"/>
                <w:szCs w:val="32"/>
              </w:rPr>
              <w:t>Зарплата руководителя проекта</w:t>
            </w:r>
          </w:p>
        </w:tc>
        <w:tc>
          <w:tcPr>
            <w:tcW w:w="4678" w:type="dxa"/>
          </w:tcPr>
          <w:p w:rsidR="009A5BEF" w:rsidRPr="009A5BEF" w:rsidRDefault="009A5BEF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5BEF">
              <w:rPr>
                <w:rFonts w:ascii="Times New Roman" w:hAnsi="Times New Roman" w:cs="Times New Roman"/>
                <w:sz w:val="32"/>
                <w:szCs w:val="32"/>
              </w:rPr>
              <w:t xml:space="preserve">70000 </w:t>
            </w:r>
            <w:proofErr w:type="gramStart"/>
            <w:r w:rsidRPr="009A5BEF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9A5BEF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9A5BEF">
              <w:rPr>
                <w:rFonts w:ascii="Times New Roman" w:hAnsi="Times New Roman" w:cs="Times New Roman"/>
                <w:sz w:val="32"/>
                <w:szCs w:val="32"/>
              </w:rPr>
              <w:t>мес</w:t>
            </w:r>
            <w:proofErr w:type="spellEnd"/>
          </w:p>
        </w:tc>
      </w:tr>
      <w:tr w:rsidR="009A5BEF" w:rsidTr="009A5BEF">
        <w:tc>
          <w:tcPr>
            <w:tcW w:w="4928" w:type="dxa"/>
          </w:tcPr>
          <w:p w:rsidR="009A5BEF" w:rsidRPr="000C70E6" w:rsidRDefault="000C70E6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70E6">
              <w:rPr>
                <w:rFonts w:ascii="Times New Roman" w:hAnsi="Times New Roman" w:cs="Times New Roman"/>
                <w:sz w:val="32"/>
                <w:szCs w:val="32"/>
              </w:rPr>
              <w:t>Административные расходы</w:t>
            </w:r>
          </w:p>
        </w:tc>
        <w:tc>
          <w:tcPr>
            <w:tcW w:w="4678" w:type="dxa"/>
          </w:tcPr>
          <w:p w:rsidR="009A5BEF" w:rsidRPr="000C70E6" w:rsidRDefault="000C70E6" w:rsidP="006648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0C70E6">
              <w:rPr>
                <w:rFonts w:ascii="Times New Roman" w:hAnsi="Times New Roman" w:cs="Times New Roman"/>
                <w:sz w:val="32"/>
                <w:szCs w:val="32"/>
              </w:rPr>
              <w:t>100000/</w:t>
            </w:r>
            <w:proofErr w:type="spellStart"/>
            <w:proofErr w:type="gramStart"/>
            <w:r w:rsidRPr="000C70E6">
              <w:rPr>
                <w:rFonts w:ascii="Times New Roman" w:hAnsi="Times New Roman" w:cs="Times New Roman"/>
                <w:sz w:val="32"/>
                <w:szCs w:val="32"/>
              </w:rPr>
              <w:t>мес</w:t>
            </w:r>
            <w:proofErr w:type="spellEnd"/>
            <w:proofErr w:type="gramEnd"/>
          </w:p>
        </w:tc>
      </w:tr>
    </w:tbl>
    <w:p w:rsidR="000C70E6" w:rsidRDefault="000C70E6" w:rsidP="006648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5BEF" w:rsidRPr="000C70E6" w:rsidRDefault="000C70E6" w:rsidP="006648B7">
      <w:pPr>
        <w:jc w:val="center"/>
        <w:rPr>
          <w:rFonts w:ascii="Times New Roman" w:hAnsi="Times New Roman" w:cs="Times New Roman"/>
          <w:sz w:val="32"/>
          <w:szCs w:val="32"/>
        </w:rPr>
      </w:pPr>
      <w:r w:rsidRPr="000C70E6">
        <w:rPr>
          <w:rFonts w:ascii="Times New Roman" w:hAnsi="Times New Roman" w:cs="Times New Roman"/>
          <w:sz w:val="32"/>
          <w:szCs w:val="32"/>
        </w:rPr>
        <w:t>Ежемесячные расходы планируют покрываться преимущественно за счет оказания платных услуг.</w:t>
      </w:r>
    </w:p>
    <w:sectPr w:rsidR="009A5BEF" w:rsidRPr="000C70E6" w:rsidSect="001A3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B7"/>
    <w:rsid w:val="000C70E6"/>
    <w:rsid w:val="001A3A44"/>
    <w:rsid w:val="0052487B"/>
    <w:rsid w:val="00596E80"/>
    <w:rsid w:val="00660F4B"/>
    <w:rsid w:val="006648B7"/>
    <w:rsid w:val="006931AC"/>
    <w:rsid w:val="007A1C18"/>
    <w:rsid w:val="009A5BEF"/>
    <w:rsid w:val="00AB1FAE"/>
    <w:rsid w:val="00BE07A4"/>
    <w:rsid w:val="00D1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2025-07-17T11:32:00Z</cp:lastPrinted>
  <dcterms:created xsi:type="dcterms:W3CDTF">2025-07-17T10:26:00Z</dcterms:created>
  <dcterms:modified xsi:type="dcterms:W3CDTF">2025-07-18T11:47:00Z</dcterms:modified>
</cp:coreProperties>
</file>